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</w:rPr>
      </w:pPr>
      <w:bookmarkStart w:id="16" w:name="_GoBack"/>
      <w:bookmarkEnd w:id="16"/>
      <w:r>
        <w:rPr>
          <w:b/>
          <w:sz w:val="30"/>
        </w:rPr>
        <w:t>人教版数学四年级上册3.3 角的度量练习卷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一、选择题</w:t>
            </w:r>
          </w:p>
        </w:tc>
      </w:tr>
    </w:tbl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如果∠1+∠2=∠2+∠3，∠1=35°，那么∠3=（   ）</w:t>
      </w:r>
    </w:p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90°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55°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35°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钟面上3：00，分针和时针形成的较小角是（  ）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30°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60°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90°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把直角、钝角、平角和锐角按从大到小的顺序排列起来的是(     )。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直角、锐角、平角、钝角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平角、钝角、直角、锐角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钝角、平角、直角、锐角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D.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锐角、直角、钝角、平角</w:t>
      </w:r>
    </w:p>
    <w:p>
      <w:pPr>
        <w:pStyle w:val="7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图中，由两块三角尺拼成的角是多少度？（　　）</w:t>
      </w:r>
    </w:p>
    <w:p>
      <w:pPr>
        <w:pStyle w:val="7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Fonts w:ascii="宋体" w:hAnsi="宋体"/>
        </w:rPr>
        <w:drawing>
          <wp:inline distT="0" distB="0" distL="0" distR="0">
            <wp:extent cx="1019175" cy="1181100"/>
            <wp:effectExtent l="0" t="0" r="9525" b="0"/>
            <wp:docPr id="1025" name="图片 1025" descr="满分5 manfen5.c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5" descr="满分5 manfen5.com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A.75°    B.90°    C.105°    D.120°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二、填空题（题型注释）</w:t>
            </w:r>
          </w:p>
        </w:tc>
      </w:tr>
    </w:tbl>
    <w:p>
      <w:pPr>
        <w:pStyle w:val="8"/>
        <w:widowControl w:val="0"/>
        <w:spacing w:line="360" w:lineRule="auto"/>
        <w:textAlignment w:val="center"/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乐乐按</w:t>
      </w:r>
      <w:r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  <w:t>2∶1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的比例放大一个</w:t>
      </w:r>
      <w:r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  <w:t>40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°的角，放大后这个角的度数是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（_______）</w:t>
      </w:r>
      <w:r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  <w:t>。</w:t>
      </w:r>
    </w:p>
    <w:p>
      <w:pPr>
        <w:pStyle w:val="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量出下面指定角的度数．</w:t>
      </w:r>
    </w:p>
    <w:p>
      <w:pPr>
        <w:pStyle w:val="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1181100" cy="781050"/>
            <wp:effectExtent l="0" t="0" r="0" b="0"/>
            <wp:docPr id="1026" name="图片 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°</w:t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量出下列各角的度数。</w:t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1171575" cy="857250"/>
            <wp:effectExtent l="0" t="0" r="9525" b="0"/>
            <wp:docPr id="1027" name="图片 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2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1133475" cy="895350"/>
            <wp:effectExtent l="0" t="0" r="9525" b="0"/>
            <wp:docPr id="1028" name="图片 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2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1457325" cy="952500"/>
            <wp:effectExtent l="0" t="0" r="9525" b="0"/>
            <wp:docPr id="1029" name="图片 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02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</w:t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如图，写出每一副三角尺拼成的角的度数。    </w:t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723900" cy="704850"/>
            <wp:effectExtent l="0" t="0" r="0" b="0"/>
            <wp:docPr id="1030" name="图片 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03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714375" cy="581025"/>
            <wp:effectExtent l="0" t="0" r="9525" b="9525"/>
            <wp:docPr id="1031" name="图片 1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03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809625" cy="381000"/>
            <wp:effectExtent l="0" t="0" r="9525" b="0"/>
            <wp:docPr id="1032" name="图片 10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103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量出下面各个角的度数，填在括号里．  </w:t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1019175" cy="523875"/>
            <wp:effectExtent l="0" t="0" r="9525" b="9525"/>
            <wp:docPr id="1033" name="图片 10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103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</w:t>
      </w:r>
      <w:r>
        <w:drawing>
          <wp:inline distT="0" distB="0" distL="114300" distR="114300">
            <wp:extent cx="1095375" cy="542925"/>
            <wp:effectExtent l="0" t="0" r="9525" b="9525"/>
            <wp:docPr id="1034" name="图片 10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103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</w:t>
      </w:r>
      <w:r>
        <w:drawing>
          <wp:inline distT="0" distB="0" distL="114300" distR="114300">
            <wp:extent cx="1038225" cy="609600"/>
            <wp:effectExtent l="0" t="0" r="9525" b="0"/>
            <wp:docPr id="1035" name="图片 10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图片 1035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</w:p>
    <w:p>
      <w:pPr>
        <w:pStyle w:val="13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将圆均分成360份，其中的1份所对的角的大小叫做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>　    　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．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三、解答题（题型注释）</w:t>
            </w:r>
          </w:p>
        </w:tc>
      </w:tr>
    </w:tbl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∠2+∠3=180°，∠1+∠2=180°，∠3是直角，求∠1的度数。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四、判断题</w:t>
            </w:r>
          </w:p>
        </w:tc>
      </w:tr>
    </w:tbl>
    <w:p>
      <w:pPr>
        <w:pStyle w:val="1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角的大小与所画边的长短无关。( )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角的两边叉开的越大，角就越大． 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量角器的外圈度数比内圈度数大．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五、作图题</w:t>
            </w:r>
          </w:p>
        </w:tc>
      </w:tr>
    </w:tbl>
    <w:p>
      <w:pPr>
        <w:pStyle w:val="1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量出∠1和∠2的度数．  </w:t>
      </w:r>
    </w:p>
    <w:p>
      <w:pPr>
        <w:pStyle w:val="1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1552575" cy="485775"/>
            <wp:effectExtent l="0" t="0" r="9525" b="9525"/>
            <wp:docPr id="1036" name="图片 10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图片 1036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r>
        <w:rPr>
          <w:b/>
          <w:sz w:val="36"/>
        </w:rPr>
        <w:t>参数答案</w:t>
      </w:r>
    </w:p>
    <w:p>
      <w:pPr>
        <w:pStyle w:val="1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C</w:t>
      </w:r>
    </w:p>
    <w:p>
      <w:pPr>
        <w:pStyle w:val="1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0" w:name="JX_0_0"/>
      <w:bookmarkEnd w:id="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</w:p>
    <w:p>
      <w:pPr>
        <w:pStyle w:val="2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如果两个不同的角加一个相同的角，和相等，那么这两个角也相等.</w:t>
      </w:r>
    </w:p>
    <w:p>
      <w:pPr>
        <w:pStyle w:val="2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如果∠1+∠2=∠2+∠3，那么∠1=∠3，因为∠1=35°，所以∠3=35°.</w:t>
      </w:r>
    </w:p>
    <w:p>
      <w:pPr>
        <w:pStyle w:val="2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故答案为：C.</w:t>
      </w:r>
      <w:bookmarkStart w:id="1" w:name="End"/>
    </w:p>
    <w:p>
      <w:pPr>
        <w:pStyle w:val="2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C</w:t>
      </w:r>
    </w:p>
    <w:p>
      <w:pPr>
        <w:pStyle w:val="2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" w:name="JX_0_2"/>
      <w:bookmarkEnd w:id="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因为钟面上12个数字，以表芯为旋转点，表针转一圈是360°，被12个数字平均分成12份，每一份也就是两数之间夹角是30°；当钟面上3时整，时针指着3，分针指12，时针与分针之间有3个大格是90°，据此即可选择．解答此题应结合题意，根据角的概念和分类进行解答．在学习角的时候，渗透了钟表的认识，及两者的共性，时针和分针在旋转过程中组成的两个特殊角．一个两针互相垂直，一个两针成一直线．</w:t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解：当钟面上3时整，时针指着3，分针指12，之间有3个大格是30×3=90°；</w:t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故选：C．</w:t>
      </w:r>
      <w:bookmarkEnd w:id="1"/>
    </w:p>
    <w:p>
      <w:pPr>
        <w:pStyle w:val="2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</w:t>
      </w:r>
    </w:p>
    <w:p>
      <w:pPr>
        <w:pStyle w:val="2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3" w:name="JX_0_4"/>
      <w:bookmarkEnd w:id="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平角定义：一条射线绕它的端点旋转，当始边和终边在同一条直线上，方向相反时，所构成的角叫平角  ， 平角是180°；钝角定义：大于直角(90°)小于平角(180°)的角叫做钝角；直角定义：两直线互相垂直相交所成的角  ， 直角为90度；锐角定义：大于0°而小于90°(直角)的角叫锐角。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平角是180°，钝角是大于90°小于180°，直角是90°，锐角是大于0°小于90°，所有按从大到小的顺序排列是平角、钝角、直角、锐角。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故答案为：B</w:t>
      </w:r>
    </w:p>
    <w:p>
      <w:pPr>
        <w:pStyle w:val="25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C</w:t>
      </w:r>
    </w:p>
    <w:p>
      <w:pPr>
        <w:pStyle w:val="25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4" w:name="JX_0_6"/>
      <w:bookmarkEnd w:id="4"/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</w:p>
    <w:p>
      <w:pPr>
        <w:pStyle w:val="2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试题分析：观察图形可知，拼组的这个角是由直角三角板中的60°和45°的角组成的，据此计算60+45即可．</w:t>
      </w:r>
    </w:p>
    <w:p>
      <w:pPr>
        <w:pStyle w:val="2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解：60°+45°=105°，</w:t>
      </w:r>
    </w:p>
    <w:p>
      <w:pPr>
        <w:pStyle w:val="2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故选：C．</w:t>
      </w:r>
    </w:p>
    <w:p>
      <w:pPr>
        <w:pStyle w:val="27"/>
        <w:widowControl w:val="0"/>
        <w:spacing w:line="360" w:lineRule="auto"/>
        <w:textAlignment w:val="center"/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Calibri" w:hAnsi="Calibri" w:eastAsia="Calibri" w:cs="Calibri"/>
          <w:kern w:val="2"/>
          <w:sz w:val="21"/>
          <w:szCs w:val="22"/>
          <w:lang w:val="en-US" w:eastAsia="zh-CN" w:bidi="ar-SA"/>
        </w:rPr>
        <w:t>40°</w:t>
      </w:r>
    </w:p>
    <w:p>
      <w:pPr>
        <w:pStyle w:val="2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</w:p>
    <w:p>
      <w:pPr>
        <w:pStyle w:val="2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bookmarkStart w:id="5" w:name="JX_0_8"/>
      <w:bookmarkEnd w:id="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把一个角按2∶1放大后，只是角的两边的长度扩大到原来的2倍，而角度的大小只和两边叉开的大小有关，与边无关，所以角度不变。</w:t>
      </w:r>
    </w:p>
    <w:p>
      <w:pPr>
        <w:pStyle w:val="2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65</w:t>
      </w:r>
    </w:p>
    <w:p>
      <w:pPr>
        <w:pStyle w:val="2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6" w:name="JX_0_10"/>
      <w:bookmarkEnd w:id="6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用量角器的中心点与角的顶点重合，量角器的0刻度线与角的一条边重合，看另一条边指向的度数就是这个角的度数.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解：用量角器测量这个角是65°.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故答案为：65</w:t>
      </w:r>
    </w:p>
    <w:p>
      <w:pPr>
        <w:pStyle w:val="3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90°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45°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140°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3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7" w:name="JX_0_12"/>
      <w:bookmarkEnd w:id="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135°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150°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120°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3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8" w:name="JX_0_14"/>
      <w:bookmarkEnd w:id="8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60°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90°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95°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3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9" w:name="JX_0_16"/>
      <w:bookmarkEnd w:id="9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</w:p>
    <w:p>
      <w:pPr>
        <w:pStyle w:val="3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先把量角器放在角的上面，使量角器的中心和角的顶点重合，零度刻度线和角的一条边重合，角的另一条边所对的量角器上的刻度，就是这个角的度数．此题主要是考查根据角的度量方法正确量出各角度数．</w:t>
      </w:r>
    </w:p>
    <w:p>
      <w:pPr>
        <w:pStyle w:val="3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根据题干分析，测量如下：  </w:t>
      </w:r>
    </w:p>
    <w:p>
      <w:pPr>
        <w:pStyle w:val="3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3409950" cy="742950"/>
            <wp:effectExtent l="0" t="0" r="0" b="0"/>
            <wp:docPr id="1037" name="图片 10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图片 1037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7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1°</w:t>
      </w:r>
    </w:p>
    <w:p>
      <w:pPr>
        <w:pStyle w:val="37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8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0" w:name="JX_0_18"/>
      <w:bookmarkEnd w:id="10"/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</w:p>
    <w:p>
      <w:pPr>
        <w:pStyle w:val="38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试题分析：周角的度数为360°，将一个圆平均分成360等份，则相应圆心角也平分成360份，据此即可求解．</w:t>
      </w:r>
    </w:p>
    <w:p>
      <w:pPr>
        <w:pStyle w:val="38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解：将圆分成360份，每一份所对的角的大小是1度角，记作：1°．</w:t>
      </w:r>
    </w:p>
    <w:p>
      <w:pPr>
        <w:pStyle w:val="38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故答案为：1°．</w:t>
      </w:r>
    </w:p>
    <w:p>
      <w:pPr>
        <w:pStyle w:val="3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∠1是90</w:t>
      </w:r>
    </w:p>
    <w:p>
      <w:pPr>
        <w:pStyle w:val="3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1" w:name="JX_0_20"/>
      <w:bookmarkEnd w:id="11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</w:p>
    <w:p>
      <w:pPr>
        <w:pStyle w:val="4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180°减去∠3的度数求出∠2的度数，用180°减去∠2的度数即可求出∠1的度数。</w:t>
      </w:r>
    </w:p>
    <w:p>
      <w:pPr>
        <w:pStyle w:val="4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∠2=180°-90°=90°；∠1=180°-90°=90°</w:t>
      </w:r>
    </w:p>
    <w:p>
      <w:pPr>
        <w:pStyle w:val="4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答：∠1是90°。</w:t>
      </w:r>
    </w:p>
    <w:p>
      <w:pPr>
        <w:pStyle w:val="4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√</w:t>
      </w:r>
    </w:p>
    <w:p>
      <w:pPr>
        <w:pStyle w:val="4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2" w:name="JX_0_22"/>
      <w:bookmarkEnd w:id="1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</w:p>
    <w:p>
      <w:pPr>
        <w:pStyle w:val="4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略</w:t>
      </w:r>
    </w:p>
    <w:p>
      <w:pPr>
        <w:pStyle w:val="4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正确</w:t>
      </w:r>
    </w:p>
    <w:p>
      <w:pPr>
        <w:pStyle w:val="4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3" w:name="JX_0_24"/>
      <w:bookmarkEnd w:id="1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根据角的含义可知：角的大小与两边叉开的大小有关系，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角的大小叉开越大，角就越大，叉开越大，角就越大；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故答案为：正确．</w:t>
      </w:r>
    </w:p>
    <w:p>
      <w:pPr>
        <w:pStyle w:val="4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错误  </w:t>
      </w:r>
    </w:p>
    <w:p>
      <w:pPr>
        <w:pStyle w:val="4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4" w:name="JX_0_26"/>
      <w:bookmarkEnd w:id="1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</w:p>
    <w:p>
      <w:pPr>
        <w:pStyle w:val="4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从右边测量角的度数时看内圈的度数，从左边测量角的度数时看外圈的度数，内外圈的度数是无法比较大小的.</w:t>
      </w:r>
    </w:p>
    <w:p>
      <w:pPr>
        <w:pStyle w:val="4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∠1=120°，∠2=60°</w:t>
      </w:r>
    </w:p>
    <w:p>
      <w:pPr>
        <w:pStyle w:val="4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5" w:name="JX_0_28"/>
      <w:bookmarkEnd w:id="1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用量角器的圆点和角的顶点重合，0刻度线和角的一条边重合，另一条边在量角器上的刻度就是该角的度数．本题主要考查了学生对测量角方法的掌握情况．</w:t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1562100" cy="495300"/>
            <wp:effectExtent l="0" t="0" r="0" b="0"/>
            <wp:docPr id="1038" name="图片 10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图片 1038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故答案为：∠1=120°，∠2=60°</w:t>
      </w:r>
    </w:p>
    <w:p>
      <w:pPr>
        <w:jc w:val="center"/>
        <w:rPr>
          <w:b/>
          <w:sz w:val="36"/>
        </w:rPr>
      </w:pPr>
    </w:p>
    <w:sectPr>
      <w:pgSz w:w="20013" w:h="14173" w:orient="landscape"/>
      <w:pgMar w:top="1440" w:right="1800" w:bottom="1440" w:left="1800" w:header="708" w:footer="708" w:gutter="0"/>
      <w:cols w:space="708" w:num="2" w:sep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720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43B54"/>
    <w:rsid w:val="002F2373"/>
    <w:rsid w:val="004D23DA"/>
    <w:rsid w:val="00A77B3E"/>
    <w:rsid w:val="00CA2A55"/>
    <w:rsid w:val="00EF035E"/>
    <w:rsid w:val="16E22FCC"/>
    <w:rsid w:val="69D960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">
    <w:name w:val="Normal_0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">
    <w:name w:val="Normal_0_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">
    <w:name w:val="Normal_17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8">
    <w:name w:val="Normal_0_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">
    <w:name w:val="Normal_0_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0">
    <w:name w:val="Normal_0_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1">
    <w:name w:val="Normal_0_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2">
    <w:name w:val="Normal_0_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3">
    <w:name w:val="Normal_5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14">
    <w:name w:val="Normal_0_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5">
    <w:name w:val="Normal_0_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6">
    <w:name w:val="Normal_0_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7">
    <w:name w:val="Normal_0_1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8">
    <w:name w:val="Normal_0_1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9">
    <w:name w:val="Normal_0_1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0">
    <w:name w:val="Normal_0_1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1">
    <w:name w:val="Normal_0_1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2">
    <w:name w:val="Normal_0_1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3">
    <w:name w:val="Normal_0_1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4">
    <w:name w:val="Normal_0_1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5">
    <w:name w:val="Normal_17_0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26">
    <w:name w:val="Normal_17_1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27">
    <w:name w:val="Normal_0_1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8">
    <w:name w:val="Normal_0_1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9">
    <w:name w:val="Normal_0_2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0">
    <w:name w:val="Normal_0_2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1">
    <w:name w:val="Normal_0_2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2">
    <w:name w:val="Normal_0_2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3">
    <w:name w:val="Normal_0_2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4">
    <w:name w:val="Normal_0_2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5">
    <w:name w:val="Normal_0_2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6">
    <w:name w:val="Normal_0_2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7">
    <w:name w:val="Normal_5_0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38">
    <w:name w:val="Normal_5_1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39">
    <w:name w:val="Normal_0_2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0">
    <w:name w:val="Normal_0_2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1">
    <w:name w:val="Normal_0_3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2">
    <w:name w:val="Normal_0_3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3">
    <w:name w:val="Normal_0_3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4">
    <w:name w:val="Normal_0_3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5">
    <w:name w:val="Normal_0_3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6">
    <w:name w:val="Normal_0_3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7">
    <w:name w:val="Normal_0_3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8">
    <w:name w:val="Normal_0_37"/>
    <w:qFormat/>
    <w:uiPriority w:val="0"/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4</Pages>
  <Words>1714</Words>
  <Characters>2029</Characters>
  <Lines>1</Lines>
  <Paragraphs>1</Paragraphs>
  <TotalTime>1</TotalTime>
  <ScaleCrop>false</ScaleCrop>
  <LinksUpToDate>false</LinksUpToDate>
  <CharactersWithSpaces>2170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2020-05-05T12:24:00Z</dcterms:created>
  <dc:creator>Administrator</dc:creator>
  <cp:lastModifiedBy>。</cp:lastModifiedBy>
  <dcterms:modified xsi:type="dcterms:W3CDTF">2022-07-27T09:11:26Z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C14945A482044214A617A491D42E36D8</vt:lpwstr>
  </property>
</Properties>
</file>